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b/>
          <w:bCs/>
          <w:color w:val="000000"/>
          <w:sz w:val="39"/>
          <w:szCs w:val="39"/>
        </w:rPr>
        <w:t>Превентивные меры незамедлительного характера для защиты граждан в организациях общественного питания 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b/>
          <w:bCs/>
          <w:color w:val="000000"/>
          <w:sz w:val="39"/>
          <w:szCs w:val="39"/>
        </w:rPr>
        <w:t>       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30"/>
          <w:szCs w:val="30"/>
        </w:rPr>
        <w:t>Организациям общественного питания незамедлительно принять следующие меры: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740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21"/>
          <w:szCs w:val="21"/>
        </w:rPr>
        <w:t> 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27"/>
          <w:szCs w:val="27"/>
        </w:rPr>
        <w:t>1. 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27"/>
          <w:szCs w:val="27"/>
        </w:rPr>
        <w:t>2. 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27"/>
          <w:szCs w:val="27"/>
        </w:rPr>
        <w:t>3.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27"/>
          <w:szCs w:val="27"/>
        </w:rPr>
        <w:t>4.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27"/>
          <w:szCs w:val="27"/>
        </w:rPr>
        <w:t>5.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коронавирусом;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27"/>
          <w:szCs w:val="27"/>
        </w:rPr>
        <w:t>6. Настоятельно рекомендовать посетителям старше 60 лет воздержаться от посещения заведения общественного питания;</w:t>
      </w:r>
    </w:p>
    <w:p w:rsidR="0034544B" w:rsidRPr="0034544B" w:rsidRDefault="0034544B" w:rsidP="0034544B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34544B">
        <w:rPr>
          <w:rFonts w:ascii="Palatino Linotype" w:hAnsi="Palatino Linotype"/>
          <w:color w:val="000000"/>
          <w:sz w:val="27"/>
          <w:szCs w:val="27"/>
        </w:rPr>
        <w:t>7. Выполнять рекомендации и предписания Роспотребнадзора по дезинфекции помещений и инвентаря.</w:t>
      </w:r>
    </w:p>
    <w:p w:rsidR="00407D09" w:rsidRPr="0034544B" w:rsidRDefault="00407D09" w:rsidP="0034544B">
      <w:bookmarkStart w:id="0" w:name="_GoBack"/>
      <w:bookmarkEnd w:id="0"/>
    </w:p>
    <w:sectPr w:rsidR="00407D09" w:rsidRPr="0034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B00D0"/>
    <w:rsid w:val="000D6AC5"/>
    <w:rsid w:val="000E25AF"/>
    <w:rsid w:val="00105010"/>
    <w:rsid w:val="001F30C2"/>
    <w:rsid w:val="002404A7"/>
    <w:rsid w:val="002446DC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1270</Characters>
  <Application>Microsoft Office Word</Application>
  <DocSecurity>0</DocSecurity>
  <Lines>10</Lines>
  <Paragraphs>2</Paragraphs>
  <ScaleCrop>false</ScaleCrop>
  <Company>diakov.net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80</cp:revision>
  <dcterms:created xsi:type="dcterms:W3CDTF">2021-07-29T03:34:00Z</dcterms:created>
  <dcterms:modified xsi:type="dcterms:W3CDTF">2021-07-29T06:27:00Z</dcterms:modified>
</cp:coreProperties>
</file>